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FA80" w14:textId="53A45BA9" w:rsidR="00462144" w:rsidRPr="00CE4409" w:rsidRDefault="00CE4409" w:rsidP="00CE4409">
      <w:pPr>
        <w:jc w:val="center"/>
        <w:rPr>
          <w:b/>
          <w:bCs/>
          <w:lang w:val="en-GB"/>
        </w:rPr>
      </w:pPr>
      <w:r w:rsidRPr="00CE4409">
        <w:rPr>
          <w:b/>
          <w:bCs/>
        </w:rPr>
        <w:t xml:space="preserve">Форма за замяна/връщане на продукт, закупен от </w:t>
      </w:r>
      <w:r w:rsidRPr="00CE4409">
        <w:rPr>
          <w:b/>
          <w:bCs/>
          <w:lang w:val="en-GB"/>
        </w:rPr>
        <w:t>budent.bg</w:t>
      </w:r>
    </w:p>
    <w:p w14:paraId="48B6E96B" w14:textId="77777777" w:rsidR="00CE4409" w:rsidRDefault="00CE4409"/>
    <w:p w14:paraId="58600BB9" w14:textId="1DBF2338" w:rsidR="00CE4409" w:rsidRDefault="00CE4409">
      <w:r>
        <w:t>Уважаеми клиенти,</w:t>
      </w:r>
    </w:p>
    <w:p w14:paraId="4A4651B5" w14:textId="7E0BB558" w:rsidR="00CE4409" w:rsidRDefault="00CE4409">
      <w:r>
        <w:t xml:space="preserve">Ако </w:t>
      </w:r>
      <w:r w:rsidR="00544445">
        <w:t xml:space="preserve">вече </w:t>
      </w:r>
      <w:r>
        <w:t xml:space="preserve">сте уведомили </w:t>
      </w:r>
      <w:proofErr w:type="spellStart"/>
      <w:r>
        <w:t>Булдент</w:t>
      </w:r>
      <w:proofErr w:type="spellEnd"/>
      <w:r>
        <w:t xml:space="preserve"> за връщане/замяна на продукт, закупен онлайн – по телефона, като втора задължителна стъпка попълнете тази форма и я приложете към върнатите продукти.</w:t>
      </w:r>
    </w:p>
    <w:p w14:paraId="7FD63D0E" w14:textId="483C68C6" w:rsidR="00CE4409" w:rsidRDefault="00CE4409">
      <w:r>
        <w:t xml:space="preserve">След получаване на пратката в нашия офис и бъде установена нейната цялост и че отговаря на изискванията, посочени в нашата Политика за връщане на закупени продукти онлайн от </w:t>
      </w:r>
      <w:r>
        <w:rPr>
          <w:lang w:val="en-GB"/>
        </w:rPr>
        <w:t xml:space="preserve">buldent.bg, </w:t>
      </w:r>
      <w:r>
        <w:t>ще извършим замяната. Транспортните разходи в двете посочи са за Ваша сметка.</w:t>
      </w:r>
    </w:p>
    <w:p w14:paraId="508C4A52" w14:textId="141ED333" w:rsidR="00CE4409" w:rsidRDefault="00CE4409">
      <w:r>
        <w:t xml:space="preserve">Ако е уговорено връщане срещу възстановяване на стойността на върнатия продукт- </w:t>
      </w:r>
      <w:proofErr w:type="spellStart"/>
      <w:r>
        <w:t>Булдент</w:t>
      </w:r>
      <w:proofErr w:type="spellEnd"/>
      <w:r>
        <w:t xml:space="preserve"> проверява пратката и при изпълнени изисквания за връщане – посочени в нашата Политика за връщане на закупени продукти онлайн от </w:t>
      </w:r>
      <w:r>
        <w:rPr>
          <w:lang w:val="en-GB"/>
        </w:rPr>
        <w:t>buldent.bg</w:t>
      </w:r>
      <w:r>
        <w:t>- възстановява сумата в рамките на 5 работни дни.</w:t>
      </w:r>
    </w:p>
    <w:p w14:paraId="7D98F52F" w14:textId="539F6B18" w:rsidR="00CE4409" w:rsidRDefault="00CE4409">
      <w:r>
        <w:t>Информация за купувача:</w:t>
      </w:r>
      <w:r w:rsidR="007311E8">
        <w:t>………………………………………………………………………………………..</w:t>
      </w:r>
    </w:p>
    <w:p w14:paraId="634CE5C3" w14:textId="31321CE4" w:rsidR="00CE4409" w:rsidRDefault="007311E8">
      <w:r>
        <w:t>Име на практиката/ Име на специалиста:……………………………………………………………….</w:t>
      </w:r>
    </w:p>
    <w:p w14:paraId="5C4851CE" w14:textId="77777777" w:rsidR="007311E8" w:rsidRDefault="007311E8">
      <w:r>
        <w:t>Адрес:…………………………………………………………………………………………………………………………..</w:t>
      </w:r>
    </w:p>
    <w:p w14:paraId="133DD070" w14:textId="3EA167F4" w:rsidR="007311E8" w:rsidRDefault="007311E8">
      <w:r>
        <w:t>Населено място:………………………………………………………………………………………………………….</w:t>
      </w:r>
    </w:p>
    <w:p w14:paraId="20AB5CBA" w14:textId="21D51C0C" w:rsidR="007311E8" w:rsidRDefault="007311E8">
      <w:r>
        <w:t>Телефон:………………………………………..</w:t>
      </w:r>
    </w:p>
    <w:p w14:paraId="68D8302E" w14:textId="07D54590" w:rsidR="007311E8" w:rsidRDefault="007311E8">
      <w:proofErr w:type="spellStart"/>
      <w:r>
        <w:t>Ел.поща</w:t>
      </w:r>
      <w:proofErr w:type="spellEnd"/>
      <w:r>
        <w:t>: 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311E8" w14:paraId="43203E8F" w14:textId="77777777" w:rsidTr="007311E8">
        <w:tc>
          <w:tcPr>
            <w:tcW w:w="1812" w:type="dxa"/>
          </w:tcPr>
          <w:p w14:paraId="4A855635" w14:textId="330DE485" w:rsidR="007311E8" w:rsidRDefault="007311E8">
            <w:r>
              <w:t>Код на продукта</w:t>
            </w:r>
          </w:p>
        </w:tc>
        <w:tc>
          <w:tcPr>
            <w:tcW w:w="1812" w:type="dxa"/>
          </w:tcPr>
          <w:p w14:paraId="7848FCCD" w14:textId="1C1126A0" w:rsidR="007311E8" w:rsidRDefault="007311E8">
            <w:r>
              <w:t>Описание/име на продукта</w:t>
            </w:r>
          </w:p>
        </w:tc>
        <w:tc>
          <w:tcPr>
            <w:tcW w:w="1812" w:type="dxa"/>
          </w:tcPr>
          <w:p w14:paraId="2317449A" w14:textId="28F55C74" w:rsidR="007311E8" w:rsidRDefault="007311E8">
            <w:r>
              <w:t>опаковка</w:t>
            </w:r>
          </w:p>
        </w:tc>
        <w:tc>
          <w:tcPr>
            <w:tcW w:w="1813" w:type="dxa"/>
          </w:tcPr>
          <w:p w14:paraId="4EAF92CC" w14:textId="51084B9E" w:rsidR="007311E8" w:rsidRDefault="007311E8">
            <w:r>
              <w:t>брой</w:t>
            </w:r>
          </w:p>
        </w:tc>
        <w:tc>
          <w:tcPr>
            <w:tcW w:w="1813" w:type="dxa"/>
          </w:tcPr>
          <w:p w14:paraId="409F878F" w14:textId="36485BF4" w:rsidR="007311E8" w:rsidRDefault="007311E8">
            <w:r>
              <w:t>Цена</w:t>
            </w:r>
          </w:p>
        </w:tc>
      </w:tr>
      <w:tr w:rsidR="007311E8" w14:paraId="284E9445" w14:textId="77777777" w:rsidTr="007311E8">
        <w:tc>
          <w:tcPr>
            <w:tcW w:w="1812" w:type="dxa"/>
          </w:tcPr>
          <w:p w14:paraId="470CC3F9" w14:textId="77777777" w:rsidR="007311E8" w:rsidRDefault="007311E8"/>
        </w:tc>
        <w:tc>
          <w:tcPr>
            <w:tcW w:w="1812" w:type="dxa"/>
          </w:tcPr>
          <w:p w14:paraId="4FC700FF" w14:textId="77777777" w:rsidR="007311E8" w:rsidRDefault="007311E8"/>
        </w:tc>
        <w:tc>
          <w:tcPr>
            <w:tcW w:w="1812" w:type="dxa"/>
          </w:tcPr>
          <w:p w14:paraId="207E12CD" w14:textId="77777777" w:rsidR="007311E8" w:rsidRDefault="007311E8"/>
        </w:tc>
        <w:tc>
          <w:tcPr>
            <w:tcW w:w="1813" w:type="dxa"/>
          </w:tcPr>
          <w:p w14:paraId="1FA405FC" w14:textId="77777777" w:rsidR="007311E8" w:rsidRDefault="007311E8"/>
        </w:tc>
        <w:tc>
          <w:tcPr>
            <w:tcW w:w="1813" w:type="dxa"/>
          </w:tcPr>
          <w:p w14:paraId="72866145" w14:textId="77777777" w:rsidR="007311E8" w:rsidRDefault="007311E8"/>
        </w:tc>
      </w:tr>
    </w:tbl>
    <w:p w14:paraId="7BFCB040" w14:textId="1BDA5EEF" w:rsidR="007311E8" w:rsidRDefault="007311E8"/>
    <w:p w14:paraId="2378C474" w14:textId="1C5362C1" w:rsidR="007311E8" w:rsidRDefault="007311E8">
      <w:r>
        <w:t>Искам замяна 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311E8" w14:paraId="472F9BEB" w14:textId="77777777" w:rsidTr="004A245C">
        <w:tc>
          <w:tcPr>
            <w:tcW w:w="1812" w:type="dxa"/>
          </w:tcPr>
          <w:p w14:paraId="07ABBF0B" w14:textId="77777777" w:rsidR="007311E8" w:rsidRDefault="007311E8" w:rsidP="004A245C">
            <w:r>
              <w:t>Код на продукта</w:t>
            </w:r>
          </w:p>
        </w:tc>
        <w:tc>
          <w:tcPr>
            <w:tcW w:w="1812" w:type="dxa"/>
          </w:tcPr>
          <w:p w14:paraId="62CCC516" w14:textId="77777777" w:rsidR="007311E8" w:rsidRDefault="007311E8" w:rsidP="004A245C">
            <w:r>
              <w:t>Описание/име на продукта</w:t>
            </w:r>
          </w:p>
        </w:tc>
        <w:tc>
          <w:tcPr>
            <w:tcW w:w="1812" w:type="dxa"/>
          </w:tcPr>
          <w:p w14:paraId="64B1D0C1" w14:textId="77777777" w:rsidR="007311E8" w:rsidRDefault="007311E8" w:rsidP="004A245C">
            <w:r>
              <w:t>опаковка</w:t>
            </w:r>
          </w:p>
        </w:tc>
        <w:tc>
          <w:tcPr>
            <w:tcW w:w="1813" w:type="dxa"/>
          </w:tcPr>
          <w:p w14:paraId="14A26E4F" w14:textId="77777777" w:rsidR="007311E8" w:rsidRDefault="007311E8" w:rsidP="004A245C">
            <w:r>
              <w:t>брой</w:t>
            </w:r>
          </w:p>
        </w:tc>
        <w:tc>
          <w:tcPr>
            <w:tcW w:w="1813" w:type="dxa"/>
          </w:tcPr>
          <w:p w14:paraId="366E7948" w14:textId="77777777" w:rsidR="007311E8" w:rsidRDefault="007311E8" w:rsidP="004A245C">
            <w:r>
              <w:t>Цена</w:t>
            </w:r>
          </w:p>
        </w:tc>
      </w:tr>
      <w:tr w:rsidR="007311E8" w14:paraId="3C722EFD" w14:textId="77777777" w:rsidTr="004A245C">
        <w:tc>
          <w:tcPr>
            <w:tcW w:w="1812" w:type="dxa"/>
          </w:tcPr>
          <w:p w14:paraId="087D5B45" w14:textId="77777777" w:rsidR="007311E8" w:rsidRDefault="007311E8" w:rsidP="004A245C"/>
        </w:tc>
        <w:tc>
          <w:tcPr>
            <w:tcW w:w="1812" w:type="dxa"/>
          </w:tcPr>
          <w:p w14:paraId="4C2311D3" w14:textId="77777777" w:rsidR="007311E8" w:rsidRDefault="007311E8" w:rsidP="004A245C"/>
        </w:tc>
        <w:tc>
          <w:tcPr>
            <w:tcW w:w="1812" w:type="dxa"/>
          </w:tcPr>
          <w:p w14:paraId="786FA87C" w14:textId="77777777" w:rsidR="007311E8" w:rsidRDefault="007311E8" w:rsidP="004A245C"/>
        </w:tc>
        <w:tc>
          <w:tcPr>
            <w:tcW w:w="1813" w:type="dxa"/>
          </w:tcPr>
          <w:p w14:paraId="6E9F9F45" w14:textId="77777777" w:rsidR="007311E8" w:rsidRDefault="007311E8" w:rsidP="004A245C"/>
        </w:tc>
        <w:tc>
          <w:tcPr>
            <w:tcW w:w="1813" w:type="dxa"/>
          </w:tcPr>
          <w:p w14:paraId="7CAE0E94" w14:textId="77777777" w:rsidR="007311E8" w:rsidRDefault="007311E8" w:rsidP="004A245C"/>
        </w:tc>
      </w:tr>
    </w:tbl>
    <w:p w14:paraId="46003F22" w14:textId="0381770E" w:rsidR="007311E8" w:rsidRDefault="007311E8"/>
    <w:p w14:paraId="18C11115" w14:textId="37BC3447" w:rsidR="007311E8" w:rsidRPr="00544445" w:rsidRDefault="007311E8">
      <w:pPr>
        <w:rPr>
          <w:b/>
          <w:bCs/>
        </w:rPr>
      </w:pPr>
      <w:r w:rsidRPr="00544445">
        <w:rPr>
          <w:b/>
          <w:bCs/>
        </w:rPr>
        <w:t>БУЛДЕНТ ЕООД</w:t>
      </w:r>
    </w:p>
    <w:p w14:paraId="4A2E5B56" w14:textId="666456CC" w:rsidR="007311E8" w:rsidRDefault="007311E8">
      <w:proofErr w:type="spellStart"/>
      <w:r>
        <w:t>гр.София</w:t>
      </w:r>
      <w:proofErr w:type="spellEnd"/>
    </w:p>
    <w:p w14:paraId="39E00AA0" w14:textId="08886146" w:rsidR="007311E8" w:rsidRDefault="007311E8">
      <w:r>
        <w:t>ул. Поручик Неделчо Бончев №10</w:t>
      </w:r>
    </w:p>
    <w:p w14:paraId="73087DB6" w14:textId="014FC948" w:rsidR="007311E8" w:rsidRPr="0017150B" w:rsidRDefault="00544445">
      <w:pPr>
        <w:rPr>
          <w:lang w:val="en-GB"/>
        </w:rPr>
      </w:pPr>
      <w:r>
        <w:t>тел</w:t>
      </w:r>
      <w:r w:rsidR="0017150B">
        <w:rPr>
          <w:lang w:val="en-GB"/>
        </w:rPr>
        <w:t>: 0878 106 106</w:t>
      </w:r>
    </w:p>
    <w:p w14:paraId="2E7AE38D" w14:textId="6E1CBAEB" w:rsidR="00544445" w:rsidRDefault="00544445">
      <w:pPr>
        <w:rPr>
          <w:lang w:val="en-GB"/>
        </w:rPr>
      </w:pPr>
      <w:proofErr w:type="spellStart"/>
      <w:r>
        <w:t>ел.поща</w:t>
      </w:r>
      <w:proofErr w:type="spellEnd"/>
      <w:r>
        <w:t xml:space="preserve">: </w:t>
      </w:r>
      <w:hyperlink r:id="rId4" w:history="1">
        <w:r w:rsidR="0017150B" w:rsidRPr="00952B07">
          <w:rPr>
            <w:rStyle w:val="Hyperlink"/>
            <w:lang w:val="en-GB"/>
          </w:rPr>
          <w:t>office@buldent.eu</w:t>
        </w:r>
      </w:hyperlink>
    </w:p>
    <w:p w14:paraId="38D6D429" w14:textId="77777777" w:rsidR="0017150B" w:rsidRPr="0017150B" w:rsidRDefault="0017150B">
      <w:pPr>
        <w:rPr>
          <w:lang w:val="en-GB"/>
        </w:rPr>
      </w:pPr>
    </w:p>
    <w:sectPr w:rsidR="0017150B" w:rsidRPr="0017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09"/>
    <w:rsid w:val="0017150B"/>
    <w:rsid w:val="00462144"/>
    <w:rsid w:val="00544445"/>
    <w:rsid w:val="007311E8"/>
    <w:rsid w:val="00C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0711"/>
  <w15:chartTrackingRefBased/>
  <w15:docId w15:val="{C4F53F6B-4E43-48A1-8512-221C1AD6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bulden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Yordanova</dc:creator>
  <cp:keywords/>
  <dc:description/>
  <cp:lastModifiedBy>Plamen Bizhev</cp:lastModifiedBy>
  <cp:revision>4</cp:revision>
  <dcterms:created xsi:type="dcterms:W3CDTF">2022-02-15T08:05:00Z</dcterms:created>
  <dcterms:modified xsi:type="dcterms:W3CDTF">2022-03-04T10:03:00Z</dcterms:modified>
</cp:coreProperties>
</file>